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2253"/>
        <w:gridCol w:w="7224"/>
      </w:tblGrid>
      <w:tr w:rsidR="009B31D8" w:rsidTr="0012561F">
        <w:trPr>
          <w:trHeight w:val="594"/>
        </w:trPr>
        <w:tc>
          <w:tcPr>
            <w:tcW w:w="9477" w:type="dxa"/>
            <w:gridSpan w:val="2"/>
          </w:tcPr>
          <w:p w:rsidR="00CA12C9" w:rsidRDefault="009B31D8" w:rsidP="009B31D8">
            <w:pPr>
              <w:jc w:val="center"/>
              <w:rPr>
                <w:b/>
              </w:rPr>
            </w:pPr>
            <w:r w:rsidRPr="009B31D8">
              <w:rPr>
                <w:b/>
              </w:rPr>
              <w:t xml:space="preserve">SU Membership Services Conference </w:t>
            </w:r>
          </w:p>
          <w:p w:rsidR="009B31D8" w:rsidRDefault="00D14088" w:rsidP="009B31D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140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17</w:t>
            </w:r>
            <w:r w:rsidRPr="00D140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CA12C9">
              <w:rPr>
                <w:b/>
              </w:rPr>
              <w:t xml:space="preserve">August </w:t>
            </w:r>
            <w:r>
              <w:rPr>
                <w:b/>
              </w:rPr>
              <w:t>2016</w:t>
            </w:r>
          </w:p>
          <w:p w:rsidR="009B31D8" w:rsidRPr="009B31D8" w:rsidRDefault="009B31D8" w:rsidP="009B31D8">
            <w:pPr>
              <w:jc w:val="center"/>
              <w:rPr>
                <w:b/>
              </w:rPr>
            </w:pPr>
            <w:r>
              <w:rPr>
                <w:b/>
              </w:rPr>
              <w:t>The Union MMU</w:t>
            </w:r>
          </w:p>
        </w:tc>
      </w:tr>
      <w:tr w:rsidR="009B31D8" w:rsidTr="0012561F">
        <w:trPr>
          <w:trHeight w:val="560"/>
        </w:trPr>
        <w:tc>
          <w:tcPr>
            <w:tcW w:w="2253" w:type="dxa"/>
          </w:tcPr>
          <w:p w:rsidR="009B31D8" w:rsidRPr="009B31D8" w:rsidRDefault="009B31D8">
            <w:pPr>
              <w:rPr>
                <w:b/>
              </w:rPr>
            </w:pPr>
            <w:r w:rsidRPr="009B31D8">
              <w:rPr>
                <w:b/>
              </w:rPr>
              <w:t>Name of presenter and co presenters</w:t>
            </w:r>
          </w:p>
        </w:tc>
        <w:tc>
          <w:tcPr>
            <w:tcW w:w="7224" w:type="dxa"/>
          </w:tcPr>
          <w:p w:rsidR="009B31D8" w:rsidRDefault="009B31D8"/>
        </w:tc>
      </w:tr>
      <w:tr w:rsidR="009B31D8" w:rsidTr="0012561F">
        <w:trPr>
          <w:trHeight w:val="594"/>
        </w:trPr>
        <w:tc>
          <w:tcPr>
            <w:tcW w:w="2253" w:type="dxa"/>
          </w:tcPr>
          <w:p w:rsidR="009B31D8" w:rsidRPr="009B31D8" w:rsidRDefault="009B31D8">
            <w:pPr>
              <w:rPr>
                <w:b/>
              </w:rPr>
            </w:pPr>
            <w:r w:rsidRPr="009B31D8">
              <w:rPr>
                <w:b/>
              </w:rPr>
              <w:t>Organisation(s)</w:t>
            </w:r>
          </w:p>
        </w:tc>
        <w:tc>
          <w:tcPr>
            <w:tcW w:w="7224" w:type="dxa"/>
          </w:tcPr>
          <w:p w:rsidR="009B31D8" w:rsidRDefault="009B31D8"/>
        </w:tc>
      </w:tr>
      <w:tr w:rsidR="009B31D8" w:rsidTr="0012561F">
        <w:trPr>
          <w:trHeight w:val="560"/>
        </w:trPr>
        <w:tc>
          <w:tcPr>
            <w:tcW w:w="2253" w:type="dxa"/>
          </w:tcPr>
          <w:p w:rsidR="009B31D8" w:rsidRPr="009B31D8" w:rsidRDefault="009B31D8">
            <w:pPr>
              <w:rPr>
                <w:b/>
              </w:rPr>
            </w:pPr>
            <w:r w:rsidRPr="009B31D8">
              <w:rPr>
                <w:b/>
              </w:rPr>
              <w:t>Job Title(s)</w:t>
            </w:r>
          </w:p>
        </w:tc>
        <w:tc>
          <w:tcPr>
            <w:tcW w:w="7224" w:type="dxa"/>
          </w:tcPr>
          <w:p w:rsidR="009B31D8" w:rsidRDefault="009B31D8" w:rsidP="0003224A"/>
        </w:tc>
      </w:tr>
      <w:tr w:rsidR="009B31D8" w:rsidTr="0012561F">
        <w:trPr>
          <w:trHeight w:val="594"/>
        </w:trPr>
        <w:tc>
          <w:tcPr>
            <w:tcW w:w="2253" w:type="dxa"/>
          </w:tcPr>
          <w:p w:rsidR="009B31D8" w:rsidRPr="009B31D8" w:rsidRDefault="009B31D8">
            <w:pPr>
              <w:rPr>
                <w:b/>
              </w:rPr>
            </w:pPr>
            <w:r w:rsidRPr="009B31D8">
              <w:rPr>
                <w:b/>
              </w:rPr>
              <w:t xml:space="preserve">Session title </w:t>
            </w:r>
          </w:p>
        </w:tc>
        <w:tc>
          <w:tcPr>
            <w:tcW w:w="7224" w:type="dxa"/>
          </w:tcPr>
          <w:p w:rsidR="009B31D8" w:rsidRDefault="009B31D8"/>
        </w:tc>
      </w:tr>
      <w:tr w:rsidR="009B31D8" w:rsidTr="0012561F">
        <w:trPr>
          <w:trHeight w:val="560"/>
        </w:trPr>
        <w:tc>
          <w:tcPr>
            <w:tcW w:w="2253" w:type="dxa"/>
          </w:tcPr>
          <w:p w:rsidR="009B31D8" w:rsidRPr="009B31D8" w:rsidRDefault="009B31D8">
            <w:pPr>
              <w:rPr>
                <w:b/>
              </w:rPr>
            </w:pPr>
            <w:r w:rsidRPr="009B31D8">
              <w:rPr>
                <w:b/>
              </w:rPr>
              <w:t xml:space="preserve">Style </w:t>
            </w:r>
          </w:p>
        </w:tc>
        <w:tc>
          <w:tcPr>
            <w:tcW w:w="7224" w:type="dxa"/>
          </w:tcPr>
          <w:p w:rsidR="009B31D8" w:rsidRDefault="00F65EBE">
            <w:r>
              <w:t>Workshop</w:t>
            </w:r>
            <w:r w:rsidR="0003224A">
              <w:t>/how to</w:t>
            </w:r>
            <w:r w:rsidR="00D14088">
              <w:t>/masterclass/</w:t>
            </w:r>
          </w:p>
          <w:p w:rsidR="009B31D8" w:rsidRDefault="009B31D8"/>
          <w:p w:rsidR="009B31D8" w:rsidRPr="009B31D8" w:rsidRDefault="009B31D8">
            <w:pPr>
              <w:rPr>
                <w:i/>
              </w:rPr>
            </w:pPr>
            <w:r>
              <w:rPr>
                <w:i/>
              </w:rPr>
              <w:t xml:space="preserve">delete as appropriate </w:t>
            </w:r>
          </w:p>
        </w:tc>
      </w:tr>
      <w:tr w:rsidR="009B31D8" w:rsidTr="0012561F">
        <w:trPr>
          <w:trHeight w:val="594"/>
        </w:trPr>
        <w:tc>
          <w:tcPr>
            <w:tcW w:w="2253" w:type="dxa"/>
          </w:tcPr>
          <w:p w:rsidR="009B31D8" w:rsidRPr="009B31D8" w:rsidRDefault="009B31D8">
            <w:pPr>
              <w:rPr>
                <w:b/>
              </w:rPr>
            </w:pPr>
            <w:r w:rsidRPr="009B31D8">
              <w:rPr>
                <w:b/>
              </w:rPr>
              <w:t xml:space="preserve">Theme </w:t>
            </w:r>
          </w:p>
        </w:tc>
        <w:tc>
          <w:tcPr>
            <w:tcW w:w="7224" w:type="dxa"/>
          </w:tcPr>
          <w:p w:rsidR="009B31D8" w:rsidRDefault="00D14088">
            <w:r>
              <w:t>Advice/Campaigning/Representation/Volunteering/Societies/Research/Policy</w:t>
            </w:r>
          </w:p>
          <w:p w:rsidR="009B31D8" w:rsidRDefault="009B31D8"/>
          <w:p w:rsidR="009B31D8" w:rsidRDefault="009B31D8">
            <w:r w:rsidRPr="009B31D8">
              <w:rPr>
                <w:i/>
              </w:rPr>
              <w:t>delete as appropriate</w:t>
            </w:r>
            <w:bookmarkStart w:id="0" w:name="_GoBack"/>
            <w:bookmarkEnd w:id="0"/>
          </w:p>
        </w:tc>
      </w:tr>
      <w:tr w:rsidR="009B31D8" w:rsidTr="0012561F">
        <w:trPr>
          <w:trHeight w:val="594"/>
        </w:trPr>
        <w:tc>
          <w:tcPr>
            <w:tcW w:w="2253" w:type="dxa"/>
          </w:tcPr>
          <w:p w:rsidR="009B31D8" w:rsidRDefault="009B31D8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  <w:p w:rsidR="009B31D8" w:rsidRPr="009B31D8" w:rsidRDefault="009B31D8">
            <w:pPr>
              <w:rPr>
                <w:i/>
              </w:rPr>
            </w:pPr>
            <w:r>
              <w:rPr>
                <w:i/>
              </w:rPr>
              <w:t>Please provide a description of your equipment or support needs</w:t>
            </w:r>
          </w:p>
        </w:tc>
        <w:tc>
          <w:tcPr>
            <w:tcW w:w="7224" w:type="dxa"/>
          </w:tcPr>
          <w:p w:rsidR="009B31D8" w:rsidRDefault="00D14088">
            <w:r>
              <w:t xml:space="preserve">e.g. </w:t>
            </w:r>
            <w:r w:rsidR="00F65EBE">
              <w:t>Projector, flip chart, pens</w:t>
            </w:r>
            <w:r>
              <w:t xml:space="preserve">, post it notes, </w:t>
            </w:r>
            <w:proofErr w:type="spellStart"/>
            <w:r>
              <w:t>etc</w:t>
            </w:r>
            <w:proofErr w:type="spellEnd"/>
          </w:p>
        </w:tc>
      </w:tr>
      <w:tr w:rsidR="009B31D8" w:rsidTr="0012561F">
        <w:trPr>
          <w:trHeight w:val="594"/>
        </w:trPr>
        <w:tc>
          <w:tcPr>
            <w:tcW w:w="2253" w:type="dxa"/>
          </w:tcPr>
          <w:p w:rsidR="009B31D8" w:rsidRPr="009B31D8" w:rsidRDefault="009B31D8">
            <w:pPr>
              <w:rPr>
                <w:b/>
              </w:rPr>
            </w:pPr>
            <w:r>
              <w:rPr>
                <w:b/>
              </w:rPr>
              <w:t>Times unavailable</w:t>
            </w:r>
          </w:p>
        </w:tc>
        <w:tc>
          <w:tcPr>
            <w:tcW w:w="7224" w:type="dxa"/>
          </w:tcPr>
          <w:p w:rsidR="00681EC7" w:rsidRDefault="00D14088">
            <w:r>
              <w:t>Please state if you are unavailable for either a morning or afternoon on either day.</w:t>
            </w:r>
          </w:p>
          <w:p w:rsidR="00D14088" w:rsidRDefault="00D14088"/>
          <w:p w:rsidR="00681EC7" w:rsidRDefault="00681EC7"/>
        </w:tc>
      </w:tr>
      <w:tr w:rsidR="009B31D8" w:rsidTr="0012561F">
        <w:trPr>
          <w:trHeight w:val="6358"/>
        </w:trPr>
        <w:tc>
          <w:tcPr>
            <w:tcW w:w="2253" w:type="dxa"/>
          </w:tcPr>
          <w:p w:rsidR="009B31D8" w:rsidRPr="009B31D8" w:rsidRDefault="009B31D8">
            <w:pPr>
              <w:rPr>
                <w:b/>
              </w:rPr>
            </w:pPr>
            <w:r w:rsidRPr="009B31D8">
              <w:rPr>
                <w:b/>
              </w:rPr>
              <w:t xml:space="preserve">Description of session. </w:t>
            </w:r>
          </w:p>
          <w:p w:rsidR="009B31D8" w:rsidRPr="009B31D8" w:rsidRDefault="009B31D8">
            <w:pPr>
              <w:rPr>
                <w:i/>
              </w:rPr>
            </w:pPr>
            <w:r w:rsidRPr="009B31D8">
              <w:rPr>
                <w:i/>
              </w:rPr>
              <w:t>Please explain the aim of your session, why you think it is relevant to the work of membership services in Students’ Unions and how it contributes to the theme</w:t>
            </w:r>
            <w:r>
              <w:rPr>
                <w:i/>
              </w:rPr>
              <w:t xml:space="preserve"> of inter departmental working 100 words or less. </w:t>
            </w:r>
          </w:p>
        </w:tc>
        <w:tc>
          <w:tcPr>
            <w:tcW w:w="7224" w:type="dxa"/>
          </w:tcPr>
          <w:p w:rsidR="0003224A" w:rsidRDefault="0003224A" w:rsidP="00124E86"/>
        </w:tc>
      </w:tr>
    </w:tbl>
    <w:p w:rsidR="002C65A2" w:rsidRDefault="00D14088"/>
    <w:sectPr w:rsidR="002C6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D8"/>
    <w:rsid w:val="0003224A"/>
    <w:rsid w:val="00124E86"/>
    <w:rsid w:val="0012561F"/>
    <w:rsid w:val="001476C4"/>
    <w:rsid w:val="00255970"/>
    <w:rsid w:val="002D7B22"/>
    <w:rsid w:val="00681EC7"/>
    <w:rsid w:val="009B31D8"/>
    <w:rsid w:val="00B0234E"/>
    <w:rsid w:val="00CA12C9"/>
    <w:rsid w:val="00CD0277"/>
    <w:rsid w:val="00D14088"/>
    <w:rsid w:val="00E84DBD"/>
    <w:rsid w:val="00ED2C17"/>
    <w:rsid w:val="00F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28A4DB10-02C3-4216-946B-402EDBA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Norman</dc:creator>
  <cp:keywords/>
  <dc:description/>
  <cp:lastModifiedBy>Paul Norman</cp:lastModifiedBy>
  <cp:revision>2</cp:revision>
  <dcterms:created xsi:type="dcterms:W3CDTF">2016-05-13T12:23:00Z</dcterms:created>
  <dcterms:modified xsi:type="dcterms:W3CDTF">2016-05-13T12:23:00Z</dcterms:modified>
</cp:coreProperties>
</file>